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015" w:rsidRDefault="001B5BE0" w:rsidP="001B5BE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1B5BE0" w:rsidRDefault="001B5BE0" w:rsidP="001B5BE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расходовании внебюджетных средств,</w:t>
      </w:r>
    </w:p>
    <w:p w:rsidR="001B5BE0" w:rsidRDefault="001B5BE0" w:rsidP="001B5BE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поступивших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в 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Шубанская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ООШ» в 2015 году</w:t>
      </w:r>
    </w:p>
    <w:p w:rsidR="001B5BE0" w:rsidRDefault="001B5BE0" w:rsidP="001B5BE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534" w:type="dxa"/>
        <w:tblLook w:val="04A0"/>
      </w:tblPr>
      <w:tblGrid>
        <w:gridCol w:w="636"/>
        <w:gridCol w:w="6776"/>
        <w:gridCol w:w="1625"/>
      </w:tblGrid>
      <w:tr w:rsidR="001B5BE0" w:rsidTr="001B5BE0">
        <w:tc>
          <w:tcPr>
            <w:tcW w:w="283" w:type="dxa"/>
          </w:tcPr>
          <w:p w:rsidR="001B5BE0" w:rsidRPr="001B5BE0" w:rsidRDefault="001B5BE0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BE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088" w:type="dxa"/>
          </w:tcPr>
          <w:p w:rsidR="001B5BE0" w:rsidRPr="001B5BE0" w:rsidRDefault="001B5BE0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BE0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показателей</w:t>
            </w:r>
          </w:p>
        </w:tc>
        <w:tc>
          <w:tcPr>
            <w:tcW w:w="1666" w:type="dxa"/>
          </w:tcPr>
          <w:p w:rsidR="001B5BE0" w:rsidRPr="001B5BE0" w:rsidRDefault="001B5BE0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BE0">
              <w:rPr>
                <w:rFonts w:ascii="Times New Roman" w:hAnsi="Times New Roman" w:cs="Times New Roman"/>
                <w:sz w:val="24"/>
                <w:szCs w:val="24"/>
              </w:rPr>
              <w:t xml:space="preserve">Сумма, </w:t>
            </w:r>
            <w:proofErr w:type="spellStart"/>
            <w:r w:rsidRPr="001B5BE0">
              <w:rPr>
                <w:rFonts w:ascii="Times New Roman" w:hAnsi="Times New Roman" w:cs="Times New Roman"/>
                <w:sz w:val="24"/>
                <w:szCs w:val="24"/>
              </w:rPr>
              <w:t>тыс</w:t>
            </w:r>
            <w:proofErr w:type="gramStart"/>
            <w:r w:rsidRPr="001B5BE0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B5BE0">
              <w:rPr>
                <w:rFonts w:ascii="Times New Roman" w:hAnsi="Times New Roman" w:cs="Times New Roman"/>
                <w:sz w:val="24"/>
                <w:szCs w:val="24"/>
              </w:rPr>
              <w:t>уб</w:t>
            </w:r>
            <w:proofErr w:type="spellEnd"/>
          </w:p>
        </w:tc>
      </w:tr>
      <w:tr w:rsidR="001B5BE0" w:rsidTr="001B5BE0">
        <w:tc>
          <w:tcPr>
            <w:tcW w:w="283" w:type="dxa"/>
          </w:tcPr>
          <w:p w:rsidR="001B5BE0" w:rsidRPr="001B5BE0" w:rsidRDefault="001B5BE0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5BE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88" w:type="dxa"/>
          </w:tcPr>
          <w:p w:rsidR="001B5BE0" w:rsidRPr="00C60B63" w:rsidRDefault="001B5BE0" w:rsidP="001B5B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0B63">
              <w:rPr>
                <w:rFonts w:ascii="Times New Roman" w:hAnsi="Times New Roman" w:cs="Times New Roman"/>
                <w:b/>
                <w:sz w:val="24"/>
                <w:szCs w:val="24"/>
              </w:rPr>
              <w:t>Остаток внебюджетных средств на 01.01.2015 года</w:t>
            </w:r>
          </w:p>
        </w:tc>
        <w:tc>
          <w:tcPr>
            <w:tcW w:w="1666" w:type="dxa"/>
          </w:tcPr>
          <w:p w:rsidR="001B5BE0" w:rsidRPr="001B5BE0" w:rsidRDefault="001B5BE0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5BE0"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</w:tc>
      </w:tr>
      <w:tr w:rsidR="001B5BE0" w:rsidTr="001B5BE0">
        <w:tc>
          <w:tcPr>
            <w:tcW w:w="283" w:type="dxa"/>
          </w:tcPr>
          <w:p w:rsidR="001B5BE0" w:rsidRPr="001B5BE0" w:rsidRDefault="001B5BE0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5BE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1B5BE0" w:rsidRPr="001B5BE0" w:rsidRDefault="001B5BE0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5BE0" w:rsidRDefault="001B5BE0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5BE0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  <w:p w:rsidR="00C60B63" w:rsidRDefault="00C60B63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B63" w:rsidRDefault="00C60B63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B63" w:rsidRDefault="00C60B63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  <w:p w:rsidR="00C60B63" w:rsidRDefault="00C60B63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  <w:p w:rsidR="00C60B63" w:rsidRDefault="00C60B63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  <w:p w:rsidR="00C60B63" w:rsidRPr="001B5BE0" w:rsidRDefault="00C60B63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7088" w:type="dxa"/>
          </w:tcPr>
          <w:p w:rsidR="001B5BE0" w:rsidRPr="007C3CF8" w:rsidRDefault="001B5BE0" w:rsidP="001B5B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CF8">
              <w:rPr>
                <w:rFonts w:ascii="Times New Roman" w:hAnsi="Times New Roman" w:cs="Times New Roman"/>
                <w:b/>
                <w:sz w:val="24"/>
                <w:szCs w:val="24"/>
              </w:rPr>
              <w:t>Всего получено внебюджетных средств в 2015 году, в том числе:</w:t>
            </w:r>
          </w:p>
          <w:p w:rsidR="001B5BE0" w:rsidRDefault="001B5BE0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BE0">
              <w:rPr>
                <w:rFonts w:ascii="Times New Roman" w:hAnsi="Times New Roman" w:cs="Times New Roman"/>
                <w:sz w:val="24"/>
                <w:szCs w:val="24"/>
              </w:rPr>
              <w:t xml:space="preserve">От юридических лиц (указать наименование организации и форму поступления </w:t>
            </w:r>
            <w:proofErr w:type="spellStart"/>
            <w:r w:rsidRPr="001B5BE0">
              <w:rPr>
                <w:rFonts w:ascii="Times New Roman" w:hAnsi="Times New Roman" w:cs="Times New Roman"/>
                <w:sz w:val="24"/>
                <w:szCs w:val="24"/>
              </w:rPr>
              <w:t>средст-грант</w:t>
            </w:r>
            <w:proofErr w:type="spellEnd"/>
            <w:r w:rsidRPr="001B5BE0">
              <w:rPr>
                <w:rFonts w:ascii="Times New Roman" w:hAnsi="Times New Roman" w:cs="Times New Roman"/>
                <w:sz w:val="24"/>
                <w:szCs w:val="24"/>
              </w:rPr>
              <w:t>, благотворительная помощь и т.д.)</w:t>
            </w:r>
          </w:p>
          <w:p w:rsidR="00C60B63" w:rsidRDefault="00C60B63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физических лиц</w:t>
            </w:r>
          </w:p>
          <w:p w:rsidR="00C60B63" w:rsidRDefault="00C60B63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оказания платных услуг</w:t>
            </w:r>
          </w:p>
          <w:p w:rsidR="00C60B63" w:rsidRDefault="00C60B63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продажи продукции подсобного хозяйства</w:t>
            </w:r>
          </w:p>
          <w:p w:rsidR="00C60B63" w:rsidRDefault="00C60B63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иные источники доходов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указать какие)</w:t>
            </w:r>
          </w:p>
          <w:p w:rsidR="001B5BE0" w:rsidRPr="001B5BE0" w:rsidRDefault="00C60B63" w:rsidP="00C60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питание сотрудников, учащихся</w:t>
            </w:r>
          </w:p>
        </w:tc>
        <w:tc>
          <w:tcPr>
            <w:tcW w:w="1666" w:type="dxa"/>
          </w:tcPr>
          <w:p w:rsidR="001B5BE0" w:rsidRDefault="007C3CF8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232,9</w:t>
            </w:r>
          </w:p>
          <w:p w:rsidR="007C3CF8" w:rsidRDefault="007C3CF8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CF8" w:rsidRDefault="007C3CF8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CF8" w:rsidRDefault="007C3CF8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CF8" w:rsidRDefault="007C3CF8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CF8" w:rsidRDefault="007C3CF8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CF8" w:rsidRDefault="007C3CF8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CF8" w:rsidRDefault="007C3CF8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45,4</w:t>
            </w:r>
          </w:p>
          <w:p w:rsidR="007C3CF8" w:rsidRDefault="007C3CF8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8,7</w:t>
            </w:r>
          </w:p>
          <w:p w:rsidR="007C3CF8" w:rsidRPr="001B5BE0" w:rsidRDefault="007C3CF8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178,8</w:t>
            </w:r>
          </w:p>
        </w:tc>
      </w:tr>
      <w:tr w:rsidR="001B5BE0" w:rsidTr="001B5BE0">
        <w:tc>
          <w:tcPr>
            <w:tcW w:w="283" w:type="dxa"/>
          </w:tcPr>
          <w:p w:rsidR="001B5BE0" w:rsidRPr="001B5BE0" w:rsidRDefault="00C60B63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088" w:type="dxa"/>
          </w:tcPr>
          <w:p w:rsidR="001B5BE0" w:rsidRPr="00C60B63" w:rsidRDefault="00C60B63" w:rsidP="001B5B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0B63">
              <w:rPr>
                <w:rFonts w:ascii="Times New Roman" w:hAnsi="Times New Roman" w:cs="Times New Roman"/>
                <w:b/>
                <w:sz w:val="24"/>
                <w:szCs w:val="24"/>
              </w:rPr>
              <w:t>Расходы внебюджетных  средств в 2015 году, из них:</w:t>
            </w:r>
          </w:p>
        </w:tc>
        <w:tc>
          <w:tcPr>
            <w:tcW w:w="1666" w:type="dxa"/>
          </w:tcPr>
          <w:p w:rsidR="001B5BE0" w:rsidRPr="001B5BE0" w:rsidRDefault="007C3CF8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232,5</w:t>
            </w:r>
          </w:p>
        </w:tc>
      </w:tr>
      <w:tr w:rsidR="001B5BE0" w:rsidTr="001B5BE0">
        <w:tc>
          <w:tcPr>
            <w:tcW w:w="283" w:type="dxa"/>
          </w:tcPr>
          <w:p w:rsidR="001B5BE0" w:rsidRPr="001B5BE0" w:rsidRDefault="00C60B63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7088" w:type="dxa"/>
          </w:tcPr>
          <w:p w:rsidR="001B5BE0" w:rsidRPr="001B5BE0" w:rsidRDefault="00C60B63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заработная плата с начислениями</w:t>
            </w:r>
          </w:p>
        </w:tc>
        <w:tc>
          <w:tcPr>
            <w:tcW w:w="1666" w:type="dxa"/>
          </w:tcPr>
          <w:p w:rsidR="001B5BE0" w:rsidRPr="001B5BE0" w:rsidRDefault="001B5BE0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BE0" w:rsidTr="001B5BE0">
        <w:tc>
          <w:tcPr>
            <w:tcW w:w="283" w:type="dxa"/>
          </w:tcPr>
          <w:p w:rsidR="001B5BE0" w:rsidRPr="001B5BE0" w:rsidRDefault="00C60B63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7088" w:type="dxa"/>
          </w:tcPr>
          <w:p w:rsidR="001B5BE0" w:rsidRPr="001B5BE0" w:rsidRDefault="00C60B63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прочие выплаты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суточные)</w:t>
            </w:r>
          </w:p>
        </w:tc>
        <w:tc>
          <w:tcPr>
            <w:tcW w:w="1666" w:type="dxa"/>
          </w:tcPr>
          <w:p w:rsidR="001B5BE0" w:rsidRPr="001B5BE0" w:rsidRDefault="001B5BE0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BE0" w:rsidTr="001B5BE0">
        <w:tc>
          <w:tcPr>
            <w:tcW w:w="283" w:type="dxa"/>
          </w:tcPr>
          <w:p w:rsidR="001B5BE0" w:rsidRPr="001B5BE0" w:rsidRDefault="00C60B63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7088" w:type="dxa"/>
          </w:tcPr>
          <w:p w:rsidR="001B5BE0" w:rsidRPr="001B5BE0" w:rsidRDefault="00C60B63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услуги связи</w:t>
            </w:r>
          </w:p>
        </w:tc>
        <w:tc>
          <w:tcPr>
            <w:tcW w:w="1666" w:type="dxa"/>
          </w:tcPr>
          <w:p w:rsidR="001B5BE0" w:rsidRPr="001B5BE0" w:rsidRDefault="007C3CF8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</w:tr>
      <w:tr w:rsidR="001B5BE0" w:rsidTr="001B5BE0">
        <w:tc>
          <w:tcPr>
            <w:tcW w:w="283" w:type="dxa"/>
          </w:tcPr>
          <w:p w:rsidR="001B5BE0" w:rsidRPr="001B5BE0" w:rsidRDefault="00C60B63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7088" w:type="dxa"/>
          </w:tcPr>
          <w:p w:rsidR="001B5BE0" w:rsidRPr="001B5BE0" w:rsidRDefault="00C60B63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транспортные услуги</w:t>
            </w:r>
          </w:p>
        </w:tc>
        <w:tc>
          <w:tcPr>
            <w:tcW w:w="1666" w:type="dxa"/>
          </w:tcPr>
          <w:p w:rsidR="001B5BE0" w:rsidRPr="001B5BE0" w:rsidRDefault="001B5BE0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BE0" w:rsidTr="001B5BE0">
        <w:tc>
          <w:tcPr>
            <w:tcW w:w="283" w:type="dxa"/>
          </w:tcPr>
          <w:p w:rsidR="001B5BE0" w:rsidRPr="001B5BE0" w:rsidRDefault="00C60B63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7088" w:type="dxa"/>
          </w:tcPr>
          <w:p w:rsidR="001B5BE0" w:rsidRPr="001B5BE0" w:rsidRDefault="00C60B63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коммунальные услуги (тепло)</w:t>
            </w:r>
          </w:p>
        </w:tc>
        <w:tc>
          <w:tcPr>
            <w:tcW w:w="1666" w:type="dxa"/>
          </w:tcPr>
          <w:p w:rsidR="001B5BE0" w:rsidRPr="001B5BE0" w:rsidRDefault="001B5BE0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BE0" w:rsidTr="001B5BE0">
        <w:tc>
          <w:tcPr>
            <w:tcW w:w="283" w:type="dxa"/>
          </w:tcPr>
          <w:p w:rsidR="001B5BE0" w:rsidRPr="001B5BE0" w:rsidRDefault="00C60B63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7088" w:type="dxa"/>
          </w:tcPr>
          <w:p w:rsidR="001B5BE0" w:rsidRDefault="00C60B63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содержание имущества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материальной базы)</w:t>
            </w:r>
          </w:p>
          <w:p w:rsidR="00C60B63" w:rsidRPr="001B5BE0" w:rsidRDefault="00C60B63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(указывается виды закупок и затрат)</w:t>
            </w:r>
          </w:p>
        </w:tc>
        <w:tc>
          <w:tcPr>
            <w:tcW w:w="1666" w:type="dxa"/>
          </w:tcPr>
          <w:p w:rsidR="001B5BE0" w:rsidRPr="001B5BE0" w:rsidRDefault="001B5BE0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BE0" w:rsidTr="001B5BE0">
        <w:tc>
          <w:tcPr>
            <w:tcW w:w="283" w:type="dxa"/>
          </w:tcPr>
          <w:p w:rsidR="001B5BE0" w:rsidRPr="001B5BE0" w:rsidRDefault="00C60B63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7088" w:type="dxa"/>
          </w:tcPr>
          <w:p w:rsidR="001B5BE0" w:rsidRPr="001B5BE0" w:rsidRDefault="00DE2DA1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прочие услуги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работы) (указать какие)</w:t>
            </w:r>
          </w:p>
        </w:tc>
        <w:tc>
          <w:tcPr>
            <w:tcW w:w="1666" w:type="dxa"/>
          </w:tcPr>
          <w:p w:rsidR="001B5BE0" w:rsidRPr="001B5BE0" w:rsidRDefault="007C3CF8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9,5</w:t>
            </w:r>
          </w:p>
        </w:tc>
      </w:tr>
      <w:tr w:rsidR="001B5BE0" w:rsidTr="001B5BE0">
        <w:tc>
          <w:tcPr>
            <w:tcW w:w="283" w:type="dxa"/>
          </w:tcPr>
          <w:p w:rsidR="001B5BE0" w:rsidRPr="001B5BE0" w:rsidRDefault="00DE2DA1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7088" w:type="dxa"/>
          </w:tcPr>
          <w:p w:rsidR="001B5BE0" w:rsidRPr="001B5BE0" w:rsidRDefault="00DE2DA1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приобретение оборудования</w:t>
            </w:r>
          </w:p>
        </w:tc>
        <w:tc>
          <w:tcPr>
            <w:tcW w:w="1666" w:type="dxa"/>
          </w:tcPr>
          <w:p w:rsidR="001B5BE0" w:rsidRPr="001B5BE0" w:rsidRDefault="001B5BE0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DA1" w:rsidTr="001B5BE0">
        <w:tc>
          <w:tcPr>
            <w:tcW w:w="283" w:type="dxa"/>
          </w:tcPr>
          <w:p w:rsidR="00DE2DA1" w:rsidRDefault="00DE2DA1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7088" w:type="dxa"/>
          </w:tcPr>
          <w:p w:rsidR="00DE2DA1" w:rsidRDefault="00DE2DA1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приобретение материальных запасов</w:t>
            </w:r>
          </w:p>
        </w:tc>
        <w:tc>
          <w:tcPr>
            <w:tcW w:w="1666" w:type="dxa"/>
          </w:tcPr>
          <w:p w:rsidR="00DE2DA1" w:rsidRPr="001B5BE0" w:rsidRDefault="007C3CF8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40,0</w:t>
            </w:r>
          </w:p>
        </w:tc>
      </w:tr>
      <w:tr w:rsidR="00DE2DA1" w:rsidTr="001B5BE0">
        <w:tc>
          <w:tcPr>
            <w:tcW w:w="283" w:type="dxa"/>
          </w:tcPr>
          <w:p w:rsidR="00DE2DA1" w:rsidRDefault="00DE2DA1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7088" w:type="dxa"/>
          </w:tcPr>
          <w:p w:rsidR="00DE2DA1" w:rsidRDefault="00DE2DA1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приобретение продуктов питания</w:t>
            </w:r>
          </w:p>
        </w:tc>
        <w:tc>
          <w:tcPr>
            <w:tcW w:w="1666" w:type="dxa"/>
          </w:tcPr>
          <w:p w:rsidR="00DE2DA1" w:rsidRPr="001B5BE0" w:rsidRDefault="007C3CF8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177,0</w:t>
            </w:r>
          </w:p>
        </w:tc>
      </w:tr>
      <w:tr w:rsidR="00DE2DA1" w:rsidTr="001B5BE0">
        <w:tc>
          <w:tcPr>
            <w:tcW w:w="283" w:type="dxa"/>
          </w:tcPr>
          <w:p w:rsidR="00DE2DA1" w:rsidRDefault="00DE2DA1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7088" w:type="dxa"/>
          </w:tcPr>
          <w:p w:rsidR="00DE2DA1" w:rsidRDefault="00DE2DA1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приобретение медикаментов</w:t>
            </w:r>
          </w:p>
        </w:tc>
        <w:tc>
          <w:tcPr>
            <w:tcW w:w="1666" w:type="dxa"/>
          </w:tcPr>
          <w:p w:rsidR="00DE2DA1" w:rsidRPr="001B5BE0" w:rsidRDefault="00DE2DA1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DA1" w:rsidTr="001B5BE0">
        <w:tc>
          <w:tcPr>
            <w:tcW w:w="283" w:type="dxa"/>
          </w:tcPr>
          <w:p w:rsidR="00DE2DA1" w:rsidRDefault="00DE2DA1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7088" w:type="dxa"/>
          </w:tcPr>
          <w:p w:rsidR="00DE2DA1" w:rsidRDefault="00DE2DA1" w:rsidP="001B5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прочие расходы (указать какие)</w:t>
            </w:r>
          </w:p>
        </w:tc>
        <w:tc>
          <w:tcPr>
            <w:tcW w:w="1666" w:type="dxa"/>
          </w:tcPr>
          <w:p w:rsidR="00DE2DA1" w:rsidRPr="001B5BE0" w:rsidRDefault="007C3CF8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</w:tr>
      <w:tr w:rsidR="00DE2DA1" w:rsidTr="001B5BE0">
        <w:tc>
          <w:tcPr>
            <w:tcW w:w="283" w:type="dxa"/>
          </w:tcPr>
          <w:p w:rsidR="00DE2DA1" w:rsidRDefault="00DE2DA1" w:rsidP="001B5B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088" w:type="dxa"/>
          </w:tcPr>
          <w:p w:rsidR="00DE2DA1" w:rsidRPr="007C3CF8" w:rsidRDefault="00DE2DA1" w:rsidP="001B5B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CF8">
              <w:rPr>
                <w:rFonts w:ascii="Times New Roman" w:hAnsi="Times New Roman" w:cs="Times New Roman"/>
                <w:b/>
                <w:sz w:val="24"/>
                <w:szCs w:val="24"/>
              </w:rPr>
              <w:t>Остаток средств на 01.01.2016 г.</w:t>
            </w:r>
          </w:p>
        </w:tc>
        <w:tc>
          <w:tcPr>
            <w:tcW w:w="1666" w:type="dxa"/>
          </w:tcPr>
          <w:p w:rsidR="00DE2DA1" w:rsidRPr="007C3CF8" w:rsidRDefault="007C3CF8" w:rsidP="001B5B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CF8">
              <w:rPr>
                <w:rFonts w:ascii="Times New Roman" w:hAnsi="Times New Roman" w:cs="Times New Roman"/>
                <w:b/>
                <w:sz w:val="24"/>
                <w:szCs w:val="24"/>
              </w:rPr>
              <w:t>6,2</w:t>
            </w:r>
          </w:p>
        </w:tc>
      </w:tr>
    </w:tbl>
    <w:p w:rsidR="001B5BE0" w:rsidRPr="001B5BE0" w:rsidRDefault="001B5BE0" w:rsidP="001B5B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B5BE0" w:rsidRPr="001B5BE0" w:rsidSect="00715C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82015"/>
    <w:rsid w:val="001B5BE0"/>
    <w:rsid w:val="00380C20"/>
    <w:rsid w:val="00382015"/>
    <w:rsid w:val="00692513"/>
    <w:rsid w:val="00715C55"/>
    <w:rsid w:val="007A4520"/>
    <w:rsid w:val="007C3CF8"/>
    <w:rsid w:val="00C60B63"/>
    <w:rsid w:val="00DE2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C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5BE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надия</dc:creator>
  <cp:keywords/>
  <dc:description/>
  <cp:lastModifiedBy>надия</cp:lastModifiedBy>
  <cp:revision>6</cp:revision>
  <cp:lastPrinted>2016-01-20T10:38:00Z</cp:lastPrinted>
  <dcterms:created xsi:type="dcterms:W3CDTF">2016-01-20T10:33:00Z</dcterms:created>
  <dcterms:modified xsi:type="dcterms:W3CDTF">2016-01-22T06:29:00Z</dcterms:modified>
</cp:coreProperties>
</file>